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1FE8" w14:textId="3B6496B6" w:rsidR="00DC5FD0" w:rsidRDefault="00DC5FD0" w:rsidP="006E5DD5">
      <w:pPr>
        <w:overflowPunct w:val="0"/>
        <w:spacing w:line="400" w:lineRule="exact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4"/>
          <w:szCs w:val="24"/>
        </w:rPr>
      </w:pPr>
      <w:r w:rsidRPr="00DC5FD0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                              </w:t>
      </w: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岡山県経営者協会</w:t>
      </w:r>
    </w:p>
    <w:p w14:paraId="1CF6A647" w14:textId="77777777" w:rsidR="001D13FE" w:rsidRDefault="001D13FE" w:rsidP="001D13FE">
      <w:pPr>
        <w:overflowPunct w:val="0"/>
        <w:spacing w:line="120" w:lineRule="exact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4"/>
          <w:szCs w:val="24"/>
        </w:rPr>
      </w:pPr>
    </w:p>
    <w:p w14:paraId="1384C074" w14:textId="7063E28F" w:rsidR="00DF1955" w:rsidRDefault="00DC5FD0" w:rsidP="006E5DD5">
      <w:pPr>
        <w:overflowPunct w:val="0"/>
        <w:spacing w:line="400" w:lineRule="exact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　　　　</w:t>
      </w: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当協会セミナーへのご意見・ご要望について（お願い）</w:t>
      </w:r>
    </w:p>
    <w:p w14:paraId="42F76ADB" w14:textId="77777777" w:rsidR="00D3399A" w:rsidRPr="006E5DD5" w:rsidRDefault="00D3399A" w:rsidP="00D3399A">
      <w:pPr>
        <w:overflowPunct w:val="0"/>
        <w:spacing w:line="200" w:lineRule="exact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</w:p>
    <w:p w14:paraId="66D7EC51" w14:textId="77777777" w:rsidR="00DC5FD0" w:rsidRPr="00DC5FD0" w:rsidRDefault="00DC5FD0" w:rsidP="00D3399A">
      <w:pPr>
        <w:overflowPunct w:val="0"/>
        <w:spacing w:line="2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平素から当協会の各種セミナーをご利用いただき、誠にありがとうございます。</w:t>
      </w:r>
    </w:p>
    <w:p w14:paraId="0491D8E3" w14:textId="77777777" w:rsidR="00DC5FD0" w:rsidRPr="00DC5FD0" w:rsidRDefault="00DC5FD0" w:rsidP="00D3399A">
      <w:pPr>
        <w:overflowPunct w:val="0"/>
        <w:spacing w:line="2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DC5FD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 </w:t>
      </w: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この度、</w:t>
      </w:r>
      <w:r w:rsidRPr="00DC5FD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2022</w:t>
      </w: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年度のセミナーを計画するにあたり、会員の皆様の貴重なご意見・ご要望を参考にさせていただきたく、次のとおりアンケートを実施することにいたしました。</w:t>
      </w:r>
    </w:p>
    <w:p w14:paraId="6A3A40CC" w14:textId="77777777" w:rsidR="00DC5FD0" w:rsidRPr="00DC5FD0" w:rsidRDefault="00DC5FD0" w:rsidP="00D3399A">
      <w:pPr>
        <w:overflowPunct w:val="0"/>
        <w:spacing w:line="2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つきましては、お忙しいところ誠に恐縮に存じますが、より良いセミナーを開催するために、是非ともご協力を賜りますようお願い申し上げます。</w:t>
      </w:r>
    </w:p>
    <w:p w14:paraId="57D4C520" w14:textId="38D75730" w:rsidR="006E5DD5" w:rsidRDefault="00DC5FD0" w:rsidP="00D3399A">
      <w:pPr>
        <w:overflowPunct w:val="0"/>
        <w:spacing w:line="260" w:lineRule="exact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4"/>
          <w:szCs w:val="24"/>
        </w:rPr>
      </w:pPr>
      <w:r w:rsidRPr="00DC5FD0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ご回答は、１０月末日までに</w:t>
      </w:r>
      <w:r w:rsidRPr="00DC5FD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FAX</w:t>
      </w: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またはメールでお願いいたします。</w:t>
      </w:r>
    </w:p>
    <w:p w14:paraId="3838A6CD" w14:textId="77777777" w:rsidR="00D3399A" w:rsidRPr="00DC5FD0" w:rsidRDefault="00D3399A" w:rsidP="00D3399A">
      <w:pPr>
        <w:overflowPunct w:val="0"/>
        <w:spacing w:line="20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189B2F80" w14:textId="77777777" w:rsidR="00DC5FD0" w:rsidRPr="00DC5FD0" w:rsidRDefault="00DC5FD0" w:rsidP="00D3399A">
      <w:pPr>
        <w:overflowPunct w:val="0"/>
        <w:spacing w:line="240" w:lineRule="exact"/>
        <w:ind w:left="221" w:hangingChars="100" w:hanging="221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2"/>
        </w:rPr>
        <w:t>＊メールの場合は、当協会ホームページの「お知らせ」に</w:t>
      </w:r>
      <w:r w:rsidRPr="00DC5FD0">
        <w:rPr>
          <w:rFonts w:ascii="Times New Roman" w:hAnsi="Times New Roman"/>
          <w:b/>
          <w:bCs/>
          <w:color w:val="000000"/>
          <w:kern w:val="0"/>
          <w:sz w:val="22"/>
        </w:rPr>
        <w:t>Word</w:t>
      </w: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2"/>
        </w:rPr>
        <w:t>作成の本文書を掲載してい　ますので、ダウンロードの上、入力後、メールに添付して送信ください。</w:t>
      </w:r>
    </w:p>
    <w:p w14:paraId="1479F0EF" w14:textId="77777777" w:rsidR="00DC5FD0" w:rsidRPr="00DC5FD0" w:rsidRDefault="00DC5FD0" w:rsidP="00DC5FD0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251CB37A" w14:textId="77777777" w:rsidR="00DC5FD0" w:rsidRPr="00DC5FD0" w:rsidRDefault="00DC5FD0" w:rsidP="00DC5FD0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【お問い合わせ先】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7"/>
      </w:tblGrid>
      <w:tr w:rsidR="00DC5FD0" w:rsidRPr="00A35D0B" w14:paraId="4A4B6C30" w14:textId="77777777" w:rsidTr="007D32BD">
        <w:trPr>
          <w:trHeight w:val="953"/>
        </w:trPr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2111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C5FD0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岡山県経営者協会事務局　担当：宮原　茂</w:t>
            </w:r>
          </w:p>
          <w:p w14:paraId="73E76988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C5FD0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〒</w:t>
            </w:r>
            <w:r w:rsidRPr="00DC5FD0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700-0985</w:t>
            </w:r>
            <w:r w:rsidRPr="00DC5FD0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岡山市北区厚生町</w:t>
            </w:r>
            <w:r w:rsidRPr="00DC5FD0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3-1-15</w:t>
            </w:r>
            <w:r w:rsidRPr="00DC5FD0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岡山商工会議所</w:t>
            </w:r>
            <w:r w:rsidRPr="00DC5FD0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DC5FD0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階</w:t>
            </w:r>
          </w:p>
          <w:p w14:paraId="0FC876E0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C5FD0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電話：</w:t>
            </w:r>
            <w:r w:rsidRPr="00DC5FD0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086-225-3988 FAX</w:t>
            </w:r>
            <w:r w:rsidRPr="00DC5FD0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DC5FD0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086-233-6510</w:t>
            </w:r>
            <w:r w:rsidRPr="00DC5FD0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DC5FD0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  <w:r w:rsidRPr="00DC5FD0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DC5FD0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info@okayama-keikyo.jp</w:t>
            </w:r>
          </w:p>
          <w:p w14:paraId="18853B94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C5FD0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ホームページ：</w:t>
            </w:r>
            <w:r w:rsidRPr="00DC5FD0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https://www.okayama-keikyo.jp/</w:t>
            </w:r>
          </w:p>
        </w:tc>
      </w:tr>
    </w:tbl>
    <w:p w14:paraId="4A825BF5" w14:textId="77777777" w:rsidR="00DC5FD0" w:rsidRPr="00DC5FD0" w:rsidRDefault="00DC5FD0" w:rsidP="00DC5FD0">
      <w:pPr>
        <w:overflowPunct w:val="0"/>
        <w:spacing w:line="10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7"/>
      </w:tblGrid>
      <w:tr w:rsidR="00DC5FD0" w:rsidRPr="00DC5FD0" w14:paraId="79A11871" w14:textId="77777777">
        <w:tc>
          <w:tcPr>
            <w:tcW w:w="8887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60E9CC6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4338FF4" w14:textId="77777777" w:rsidR="00DC5FD0" w:rsidRPr="00DC5FD0" w:rsidRDefault="00DC5FD0" w:rsidP="00DC5FD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DC5FD0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FAX</w:t>
      </w: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 xml:space="preserve">送信先　　</w:t>
      </w:r>
      <w:r w:rsidRPr="00DC5FD0">
        <w:rPr>
          <w:rFonts w:ascii="ＭＳ 明朝" w:eastAsia="HGS創英角ｺﾞｼｯｸUB" w:hAnsi="Times New Roman" w:cs="HGS創英角ｺﾞｼｯｸUB" w:hint="eastAsia"/>
          <w:b/>
          <w:bCs/>
          <w:color w:val="000000"/>
          <w:kern w:val="0"/>
          <w:sz w:val="28"/>
          <w:szCs w:val="28"/>
        </w:rPr>
        <w:t>０８６－２３３－６５１０</w:t>
      </w:r>
      <w:r w:rsidRPr="00A35D0B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（</w:t>
      </w: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岡山県経営者協会）</w:t>
      </w:r>
    </w:p>
    <w:p w14:paraId="39264282" w14:textId="77777777" w:rsidR="00DC5FD0" w:rsidRDefault="00DC5FD0" w:rsidP="00DC5FD0">
      <w:pPr>
        <w:overflowPunct w:val="0"/>
        <w:spacing w:line="240" w:lineRule="exact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2"/>
        </w:rPr>
      </w:pPr>
      <w:r w:rsidRPr="00DC5FD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                   </w:t>
      </w: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2"/>
        </w:rPr>
        <w:t>＊ご回答はこのまま送信してください。</w:t>
      </w:r>
    </w:p>
    <w:p w14:paraId="0BD237EB" w14:textId="77777777" w:rsidR="00D97274" w:rsidRPr="00DC5FD0" w:rsidRDefault="00D97274" w:rsidP="00DC5FD0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1AB7D8D0" w14:textId="77777777" w:rsidR="00DC5FD0" w:rsidRDefault="00DC5FD0" w:rsidP="007D32BD">
      <w:pPr>
        <w:overflowPunct w:val="0"/>
        <w:spacing w:line="260" w:lineRule="exact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6"/>
          <w:szCs w:val="26"/>
        </w:rPr>
      </w:pPr>
      <w:r w:rsidRPr="00DC5FD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     </w:t>
      </w: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</w:rPr>
        <w:t>岡山県経営者協会セミナーへのご意見・ご要望について（回答）</w:t>
      </w:r>
    </w:p>
    <w:p w14:paraId="1A055E02" w14:textId="77777777" w:rsidR="00D97274" w:rsidRPr="00DC5FD0" w:rsidRDefault="00D97274" w:rsidP="00DC5FD0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AF44047" w14:textId="77777777" w:rsidR="00DC5FD0" w:rsidRPr="00DC5FD0" w:rsidRDefault="00DC5FD0" w:rsidP="007D32BD">
      <w:pPr>
        <w:overflowPunct w:val="0"/>
        <w:spacing w:line="280" w:lineRule="exact"/>
        <w:ind w:left="723" w:hangingChars="300" w:hanging="723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DC5FD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Q</w:t>
      </w: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１　御社ではどのようなセミナーに関心をお持ちですか。次の一覧表に気になる　　　テーマがありましたら、左側の空欄に○印を付けてください。複数回答可。</w:t>
      </w:r>
    </w:p>
    <w:p w14:paraId="6752BD8E" w14:textId="77777777" w:rsidR="00DC5FD0" w:rsidRPr="00DC5FD0" w:rsidRDefault="00DC5FD0" w:rsidP="001D13FE">
      <w:pPr>
        <w:overflowPunct w:val="0"/>
        <w:spacing w:line="10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6C3EE1A6" w14:textId="77777777" w:rsidR="00DC5FD0" w:rsidRPr="00DC5FD0" w:rsidRDefault="00DC5FD0" w:rsidP="007D32BD">
      <w:pPr>
        <w:overflowPunct w:val="0"/>
        <w:spacing w:line="28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DC5FD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</w:t>
      </w: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●セミナーの「テーマ別一覧表」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4083"/>
        <w:gridCol w:w="361"/>
        <w:gridCol w:w="4203"/>
      </w:tblGrid>
      <w:tr w:rsidR="00DC5FD0" w:rsidRPr="00DC5FD0" w14:paraId="73CC7695" w14:textId="77777777">
        <w:tc>
          <w:tcPr>
            <w:tcW w:w="44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3A12E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項　　　目</w:t>
            </w: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B2F8F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C5FD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項　　　目</w:t>
            </w:r>
          </w:p>
        </w:tc>
      </w:tr>
      <w:tr w:rsidR="00DC5FD0" w:rsidRPr="00DC5FD0" w14:paraId="5431ECA4" w14:textId="77777777">
        <w:tc>
          <w:tcPr>
            <w:tcW w:w="44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EE3914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【企業経営関連】</w:t>
            </w: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106CFD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【階層別研修】</w:t>
            </w:r>
          </w:p>
        </w:tc>
      </w:tr>
      <w:tr w:rsidR="00DC5FD0" w:rsidRPr="00DC5FD0" w14:paraId="7E1A149C" w14:textId="77777777"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503B67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03A082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経営戦略としての「働き方改革」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3156A6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D5D35B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新入社員のビジネスマナー</w:t>
            </w:r>
          </w:p>
        </w:tc>
      </w:tr>
      <w:tr w:rsidR="00DC5FD0" w:rsidRPr="00DC5FD0" w14:paraId="6F5B6880" w14:textId="77777777"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959A9C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5928EB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在籍型出向等の検討と公的支援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837577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3E5BFB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若手社員の即戦力化</w:t>
            </w:r>
          </w:p>
        </w:tc>
      </w:tr>
      <w:tr w:rsidR="00DC5FD0" w:rsidRPr="00DC5FD0" w14:paraId="5C34776C" w14:textId="77777777"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C4D8CF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BE3CAA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事業承継計画の策定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2A19D4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2DAC35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職場リーダーの役割と実務</w:t>
            </w:r>
          </w:p>
        </w:tc>
      </w:tr>
      <w:tr w:rsidR="00DC5FD0" w:rsidRPr="00DC5FD0" w14:paraId="71EDF8E1" w14:textId="77777777"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D641F9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ADE232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組織の活性化と社員の育成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B71DB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DBA24B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新しい時代の管理者の役割と行動</w:t>
            </w:r>
          </w:p>
        </w:tc>
      </w:tr>
      <w:tr w:rsidR="00DC5FD0" w:rsidRPr="00DC5FD0" w14:paraId="665E1320" w14:textId="77777777"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71B437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21B9227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</w:t>
            </w: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歳までの就業機会確保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C2926C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78122D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女性活躍の推進</w:t>
            </w:r>
          </w:p>
        </w:tc>
      </w:tr>
      <w:tr w:rsidR="00DC5FD0" w:rsidRPr="00DC5FD0" w14:paraId="375E6DC8" w14:textId="77777777">
        <w:tc>
          <w:tcPr>
            <w:tcW w:w="44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10971B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【人事・労務関連】</w:t>
            </w: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81B08B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【実務者研修】</w:t>
            </w:r>
          </w:p>
        </w:tc>
      </w:tr>
      <w:tr w:rsidR="00DC5FD0" w:rsidRPr="00DC5FD0" w14:paraId="4DD6573F" w14:textId="77777777"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A66EB8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F2533F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人事制度改革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707FE4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E705CD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総務の基礎と実務</w:t>
            </w:r>
          </w:p>
        </w:tc>
      </w:tr>
      <w:tr w:rsidR="00DC5FD0" w:rsidRPr="00DC5FD0" w14:paraId="25D49222" w14:textId="77777777"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DDFA8F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E1FE4B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人事評価制度の活用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E53B84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29209A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社会保険・労働保険の実務</w:t>
            </w:r>
          </w:p>
        </w:tc>
      </w:tr>
      <w:tr w:rsidR="00DC5FD0" w:rsidRPr="00DC5FD0" w14:paraId="4A0BFCA9" w14:textId="77777777"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F6E230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50425A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労働法の基礎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0E344A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F8BA32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経理・税務の実務</w:t>
            </w:r>
          </w:p>
        </w:tc>
      </w:tr>
      <w:tr w:rsidR="00DC5FD0" w:rsidRPr="00DC5FD0" w14:paraId="636167A2" w14:textId="77777777"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E8B9D5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2E0370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労働基準法の基礎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46981C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463B65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年末調整の実務</w:t>
            </w:r>
          </w:p>
        </w:tc>
      </w:tr>
      <w:tr w:rsidR="00DC5FD0" w:rsidRPr="00DC5FD0" w14:paraId="532ECAC6" w14:textId="77777777"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D198CE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5DFE057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ハラスメント対策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AE4AB7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175118B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衛生管理者受験対策</w:t>
            </w:r>
          </w:p>
        </w:tc>
      </w:tr>
    </w:tbl>
    <w:p w14:paraId="4526007F" w14:textId="77777777" w:rsidR="00DC5FD0" w:rsidRPr="00DC5FD0" w:rsidRDefault="00DC5FD0" w:rsidP="00DC5FD0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DEDD78F" w14:textId="77777777" w:rsidR="00DC5FD0" w:rsidRPr="00DC5FD0" w:rsidRDefault="00DC5FD0" w:rsidP="007D32BD">
      <w:pPr>
        <w:overflowPunct w:val="0"/>
        <w:spacing w:line="2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DC5FD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Q</w:t>
      </w: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２　上記以外に必要なセミナーがあれば、具体的なご要望をお聞かせください。</w:t>
      </w:r>
      <w:r w:rsidRPr="00DC5FD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7"/>
      </w:tblGrid>
      <w:tr w:rsidR="00DC5FD0" w:rsidRPr="00DC5FD0" w14:paraId="50BB0D5C" w14:textId="77777777">
        <w:tc>
          <w:tcPr>
            <w:tcW w:w="88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737779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C5FD0" w:rsidRPr="00DC5FD0" w14:paraId="18607183" w14:textId="77777777">
        <w:tc>
          <w:tcPr>
            <w:tcW w:w="888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FC694D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C5FD0" w:rsidRPr="00DC5FD0" w14:paraId="6A46E430" w14:textId="77777777">
        <w:tc>
          <w:tcPr>
            <w:tcW w:w="888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EF6D74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CACF89A" w14:textId="77777777" w:rsidR="00DC5FD0" w:rsidRPr="00DC5FD0" w:rsidRDefault="00DC5FD0" w:rsidP="00D3399A">
      <w:pPr>
        <w:overflowPunct w:val="0"/>
        <w:spacing w:line="20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DC5FD0">
        <w:rPr>
          <w:rFonts w:ascii="Times New Roman" w:hAnsi="Times New Roman"/>
          <w:color w:val="000000"/>
          <w:kern w:val="0"/>
          <w:sz w:val="24"/>
          <w:szCs w:val="24"/>
        </w:rPr>
        <w:t xml:space="preserve">     </w:t>
      </w:r>
    </w:p>
    <w:p w14:paraId="52CA0CC0" w14:textId="77777777" w:rsidR="00DC5FD0" w:rsidRPr="00DC5FD0" w:rsidRDefault="00DC5FD0" w:rsidP="007D32BD">
      <w:pPr>
        <w:overflowPunct w:val="0"/>
        <w:spacing w:line="2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DC5FD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Q</w:t>
      </w: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３　次の開催方式で、ご都合の良いものに○印を付けてください。複数回答可。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2"/>
        <w:gridCol w:w="2161"/>
        <w:gridCol w:w="2282"/>
        <w:gridCol w:w="2282"/>
      </w:tblGrid>
      <w:tr w:rsidR="00DC5FD0" w:rsidRPr="00DC5FD0" w14:paraId="23673A63" w14:textId="77777777">
        <w:tc>
          <w:tcPr>
            <w:tcW w:w="21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5815AA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①</w:t>
            </w:r>
            <w:r w:rsidRPr="00DC5FD0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集合型</w:t>
            </w:r>
          </w:p>
        </w:tc>
        <w:tc>
          <w:tcPr>
            <w:tcW w:w="21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43F486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②</w:t>
            </w:r>
            <w:r w:rsidRPr="00DC5FD0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オンライン型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088362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③</w:t>
            </w:r>
            <w:r w:rsidRPr="00DC5FD0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動画配信型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DA5241C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④</w:t>
            </w:r>
            <w:r w:rsidRPr="00DC5FD0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自社へ講師派遣</w:t>
            </w:r>
          </w:p>
        </w:tc>
      </w:tr>
      <w:tr w:rsidR="00DC5FD0" w:rsidRPr="00DC5FD0" w14:paraId="70FCCAD9" w14:textId="77777777"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7B73D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7D7FBE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9A7B09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EC808" w14:textId="77777777" w:rsidR="00DC5FD0" w:rsidRPr="00DC5FD0" w:rsidRDefault="00DC5FD0" w:rsidP="00DC5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CFECF0F" w14:textId="77777777" w:rsidR="00DC5FD0" w:rsidRPr="00DC5FD0" w:rsidRDefault="00DC5FD0" w:rsidP="00DC5FD0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2"/>
        </w:rPr>
        <w:t xml:space="preserve">　＊「動画配信型」は会員限定のオンデマンド配信サービス（無料）です。</w:t>
      </w:r>
    </w:p>
    <w:p w14:paraId="465A3F67" w14:textId="77777777" w:rsidR="00DC5FD0" w:rsidRPr="00DC5FD0" w:rsidRDefault="00DC5FD0" w:rsidP="00D3399A">
      <w:pPr>
        <w:overflowPunct w:val="0"/>
        <w:spacing w:line="20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721"/>
        <w:gridCol w:w="1682"/>
        <w:gridCol w:w="720"/>
        <w:gridCol w:w="1682"/>
        <w:gridCol w:w="840"/>
        <w:gridCol w:w="2282"/>
      </w:tblGrid>
      <w:tr w:rsidR="00DC5FD0" w:rsidRPr="00DC5FD0" w14:paraId="6342A62B" w14:textId="77777777"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3F1ACD" w14:textId="77777777" w:rsidR="00DC5FD0" w:rsidRPr="00DC5FD0" w:rsidRDefault="00DC5FD0" w:rsidP="00DF1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792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F3EFC9" w14:textId="77777777" w:rsidR="00DC5FD0" w:rsidRPr="00DC5FD0" w:rsidRDefault="00DC5FD0" w:rsidP="00DF1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C5FD0" w:rsidRPr="00DC5FD0" w14:paraId="75E864D6" w14:textId="77777777"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EDA9A6" w14:textId="77777777" w:rsidR="00DC5FD0" w:rsidRPr="00DC5FD0" w:rsidRDefault="00DC5FD0" w:rsidP="00DF1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回答者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E92109B" w14:textId="77777777" w:rsidR="00DC5FD0" w:rsidRPr="00DC5FD0" w:rsidRDefault="00DC5FD0" w:rsidP="00DF1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部署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3F934" w14:textId="77777777" w:rsidR="00DC5FD0" w:rsidRPr="00DC5FD0" w:rsidRDefault="00DC5FD0" w:rsidP="00DF1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C1323" w14:textId="77777777" w:rsidR="00DC5FD0" w:rsidRPr="00DC5FD0" w:rsidRDefault="00DC5FD0" w:rsidP="00DF1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役職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6F7FC" w14:textId="77777777" w:rsidR="00DC5FD0" w:rsidRPr="00DC5FD0" w:rsidRDefault="00DC5FD0" w:rsidP="00DF1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46951" w14:textId="77777777" w:rsidR="00DC5FD0" w:rsidRPr="00DC5FD0" w:rsidRDefault="00DC5FD0" w:rsidP="00DF1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C29427D" w14:textId="77777777" w:rsidR="00DC5FD0" w:rsidRPr="00DC5FD0" w:rsidRDefault="00DC5FD0" w:rsidP="00DF1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C5FD0" w:rsidRPr="00DC5FD0" w14:paraId="619D6FB0" w14:textId="77777777"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71651E" w14:textId="77777777" w:rsidR="00DC5FD0" w:rsidRPr="00DC5FD0" w:rsidRDefault="00DC5FD0" w:rsidP="00DF1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412802" w14:textId="77777777" w:rsidR="00DC5FD0" w:rsidRPr="00DC5FD0" w:rsidRDefault="00DC5FD0" w:rsidP="00DF1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A8B529" w14:textId="77777777" w:rsidR="00DC5FD0" w:rsidRPr="00DC5FD0" w:rsidRDefault="00DC5FD0" w:rsidP="00DF1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3AB70A" w14:textId="77777777" w:rsidR="00DC5FD0" w:rsidRPr="00DC5FD0" w:rsidRDefault="00DC5FD0" w:rsidP="00DF1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FAX</w:t>
            </w:r>
          </w:p>
          <w:p w14:paraId="488CEFF8" w14:textId="77777777" w:rsidR="00DC5FD0" w:rsidRPr="00DC5FD0" w:rsidRDefault="00DC5FD0" w:rsidP="00DF1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DEE82A" w14:textId="77777777" w:rsidR="00DC5FD0" w:rsidRPr="00DC5FD0" w:rsidRDefault="00DC5FD0" w:rsidP="00DF1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7D82C0" w14:textId="77777777" w:rsidR="00DC5FD0" w:rsidRPr="00DC5FD0" w:rsidRDefault="00DC5FD0" w:rsidP="00DF1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C5FD0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  <w:p w14:paraId="4D0DE461" w14:textId="77777777" w:rsidR="00DC5FD0" w:rsidRPr="00DC5FD0" w:rsidRDefault="00DC5FD0" w:rsidP="00DF1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8FF34E8" w14:textId="77777777" w:rsidR="00DC5FD0" w:rsidRPr="00DC5FD0" w:rsidRDefault="00DC5FD0" w:rsidP="00DF1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FD290BF" w14:textId="77777777" w:rsidR="00DC5FD0" w:rsidRPr="00DC5FD0" w:rsidRDefault="00DC5FD0" w:rsidP="007D32BD">
      <w:pPr>
        <w:overflowPunct w:val="0"/>
        <w:spacing w:line="2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DC5FD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</w:t>
      </w:r>
      <w:r w:rsidRPr="00DC5FD0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ご協力ありがとうございました。</w:t>
      </w:r>
    </w:p>
    <w:sectPr w:rsidR="00DC5FD0" w:rsidRPr="00DC5FD0" w:rsidSect="00DC5FD0">
      <w:pgSz w:w="11906" w:h="16838"/>
      <w:pgMar w:top="738" w:right="1360" w:bottom="738" w:left="1418" w:header="720" w:footer="720" w:gutter="0"/>
      <w:pgNumType w:start="1"/>
      <w:cols w:space="720"/>
      <w:noEndnote/>
      <w:docGrid w:type="linesAndChars" w:linePitch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BB6A" w14:textId="77777777" w:rsidR="00B7190E" w:rsidRDefault="00B7190E" w:rsidP="007D32BD">
      <w:r>
        <w:separator/>
      </w:r>
    </w:p>
  </w:endnote>
  <w:endnote w:type="continuationSeparator" w:id="0">
    <w:p w14:paraId="2412661A" w14:textId="77777777" w:rsidR="00B7190E" w:rsidRDefault="00B7190E" w:rsidP="007D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B2B4" w14:textId="77777777" w:rsidR="00B7190E" w:rsidRDefault="00B7190E" w:rsidP="007D32BD">
      <w:r>
        <w:separator/>
      </w:r>
    </w:p>
  </w:footnote>
  <w:footnote w:type="continuationSeparator" w:id="0">
    <w:p w14:paraId="7442DA2D" w14:textId="77777777" w:rsidR="00B7190E" w:rsidRDefault="00B7190E" w:rsidP="007D3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D0"/>
    <w:rsid w:val="00180ABB"/>
    <w:rsid w:val="001D13FE"/>
    <w:rsid w:val="006E5DD5"/>
    <w:rsid w:val="007D32BD"/>
    <w:rsid w:val="00A35D0B"/>
    <w:rsid w:val="00B7190E"/>
    <w:rsid w:val="00C04730"/>
    <w:rsid w:val="00D3399A"/>
    <w:rsid w:val="00D97274"/>
    <w:rsid w:val="00DA03AB"/>
    <w:rsid w:val="00DC5FD0"/>
    <w:rsid w:val="00DF1955"/>
    <w:rsid w:val="00E74174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0EC66"/>
  <w15:chartTrackingRefBased/>
  <w15:docId w15:val="{3D2523A7-6982-49B2-99CF-38A6E14D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7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2B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3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2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keikyo2</dc:creator>
  <cp:keywords/>
  <dc:description/>
  <cp:lastModifiedBy>Owner</cp:lastModifiedBy>
  <cp:revision>6</cp:revision>
  <dcterms:created xsi:type="dcterms:W3CDTF">2021-09-24T02:00:00Z</dcterms:created>
  <dcterms:modified xsi:type="dcterms:W3CDTF">2021-09-24T02:57:00Z</dcterms:modified>
</cp:coreProperties>
</file>